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4EF9B" w14:textId="77777777" w:rsidR="00B00B8C" w:rsidRPr="00B00B8C" w:rsidRDefault="00B00B8C" w:rsidP="00B00B8C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B00B8C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We are excited to be introducing Young Engineers Bricks Challenge to our School!</w:t>
      </w:r>
    </w:p>
    <w:p w14:paraId="1938C848" w14:textId="77777777" w:rsidR="00B00B8C" w:rsidRPr="00B00B8C" w:rsidRDefault="00B00B8C" w:rsidP="00B00B8C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B00B8C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Bricks Challenge is a hands-on engineering and mechanics programme for children aged 6–10. Through building working mechanical models using specialist Lego® kits, children explore real STEM concepts such as gears, levers, pulleys, transmission systems and structural design, all in a fun, engaging and age-appropriate way.</w:t>
      </w:r>
    </w:p>
    <w:p w14:paraId="326823C3" w14:textId="77777777" w:rsidR="00B00B8C" w:rsidRPr="00B00B8C" w:rsidRDefault="00B00B8C" w:rsidP="00B00B8C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14:paraId="6030ACC1" w14:textId="77777777" w:rsidR="00B00B8C" w:rsidRPr="00B00B8C" w:rsidRDefault="00B00B8C" w:rsidP="00B00B8C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B00B8C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The programme is designed to develop:</w:t>
      </w:r>
    </w:p>
    <w:p w14:paraId="46605BCD" w14:textId="77777777" w:rsidR="00B00B8C" w:rsidRPr="00B00B8C" w:rsidRDefault="00B00B8C" w:rsidP="00B00B8C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B00B8C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• Problem-solving skills</w:t>
      </w:r>
    </w:p>
    <w:p w14:paraId="79AEB2B1" w14:textId="77777777" w:rsidR="00B00B8C" w:rsidRPr="00B00B8C" w:rsidRDefault="00B00B8C" w:rsidP="00B00B8C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B00B8C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• Logical thinking</w:t>
      </w:r>
    </w:p>
    <w:p w14:paraId="3E0A2DBB" w14:textId="77777777" w:rsidR="00B00B8C" w:rsidRPr="00B00B8C" w:rsidRDefault="00B00B8C" w:rsidP="00B00B8C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B00B8C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• Creativity</w:t>
      </w:r>
    </w:p>
    <w:p w14:paraId="27893B79" w14:textId="77777777" w:rsidR="00B00B8C" w:rsidRPr="00B00B8C" w:rsidRDefault="00B00B8C" w:rsidP="00B00B8C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B00B8C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• Confidence</w:t>
      </w:r>
    </w:p>
    <w:p w14:paraId="56BB50F2" w14:textId="77777777" w:rsidR="00B00B8C" w:rsidRPr="00B00B8C" w:rsidRDefault="00B00B8C" w:rsidP="00B00B8C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B00B8C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• Teamwork</w:t>
      </w:r>
    </w:p>
    <w:p w14:paraId="6B1D3265" w14:textId="77777777" w:rsidR="00B00B8C" w:rsidRPr="00B00B8C" w:rsidRDefault="00B00B8C" w:rsidP="00B00B8C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14:paraId="5A234EC4" w14:textId="77777777" w:rsidR="00B00B8C" w:rsidRPr="00B00B8C" w:rsidRDefault="00B00B8C" w:rsidP="00B00B8C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B00B8C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Each session builds progressively across the term, helping children understand how real-world machines and engineering systems work.</w:t>
      </w:r>
    </w:p>
    <w:p w14:paraId="17919BA2" w14:textId="77777777" w:rsidR="00B00B8C" w:rsidRPr="00B00B8C" w:rsidRDefault="00B00B8C" w:rsidP="00B00B8C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14:paraId="480C54F1" w14:textId="77777777" w:rsidR="00B00B8C" w:rsidRPr="00B00B8C" w:rsidRDefault="00B00B8C" w:rsidP="00B00B8C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B00B8C">
        <w:rPr>
          <w:rFonts w:ascii="Segoe UI Emoji" w:eastAsia="Times New Roman" w:hAnsi="Segoe UI Emoji" w:cs="Segoe UI Emoji"/>
          <w:color w:val="000000"/>
          <w:sz w:val="24"/>
          <w:szCs w:val="24"/>
          <w:lang w:eastAsia="en-GB"/>
        </w:rPr>
        <w:t>📅</w:t>
      </w:r>
      <w:r w:rsidRPr="00B00B8C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Sessions will run weekly after school </w:t>
      </w:r>
    </w:p>
    <w:p w14:paraId="1C237925" w14:textId="77777777" w:rsidR="00B00B8C" w:rsidRPr="00B00B8C" w:rsidRDefault="00B00B8C" w:rsidP="00B00B8C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B00B8C">
        <w:rPr>
          <w:rFonts w:ascii="Segoe UI Emoji" w:eastAsia="Times New Roman" w:hAnsi="Segoe UI Emoji" w:cs="Segoe UI Emoji"/>
          <w:color w:val="000000"/>
          <w:sz w:val="24"/>
          <w:szCs w:val="24"/>
          <w:lang w:eastAsia="en-GB"/>
        </w:rPr>
        <w:t>👥</w:t>
      </w:r>
      <w:r w:rsidRPr="00B00B8C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Spaces are limited to 16 children to ensure quality and individual attention</w:t>
      </w:r>
    </w:p>
    <w:p w14:paraId="17EB40E2" w14:textId="77777777" w:rsidR="00B00B8C" w:rsidRPr="00B00B8C" w:rsidRDefault="00B00B8C" w:rsidP="00B00B8C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14:paraId="3724D9AC" w14:textId="77777777" w:rsidR="00B00B8C" w:rsidRPr="00B00B8C" w:rsidRDefault="00B00B8C" w:rsidP="00B00B8C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B00B8C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If your child enjoys building, discovering how things work, or is curious about engineering and design, this is the perfect opportunity.</w:t>
      </w:r>
    </w:p>
    <w:p w14:paraId="1E10D061" w14:textId="77777777" w:rsidR="00B00B8C" w:rsidRPr="00B00B8C" w:rsidRDefault="00B00B8C" w:rsidP="00B00B8C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14:paraId="0616E4EB" w14:textId="228D84DA" w:rsidR="00B00B8C" w:rsidRDefault="00B00B8C" w:rsidP="00B00B8C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B00B8C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We look forward to inspiring the next generation of engineers!</w:t>
      </w:r>
    </w:p>
    <w:p w14:paraId="2A2E5452" w14:textId="4E659F4F" w:rsidR="00B6418A" w:rsidRDefault="00B6418A" w:rsidP="00B00B8C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14:paraId="683C644D" w14:textId="77777777" w:rsidR="00B6418A" w:rsidRDefault="00B6418A" w:rsidP="00B6418A">
      <w:pPr>
        <w:rPr>
          <w:rFonts w:ascii="Roboto" w:eastAsia="Times New Roman" w:hAnsi="Roboto"/>
          <w:color w:val="212121"/>
          <w:sz w:val="24"/>
          <w:szCs w:val="24"/>
        </w:rPr>
      </w:pPr>
      <w:r>
        <w:rPr>
          <w:rFonts w:ascii="Roboto" w:eastAsia="Times New Roman" w:hAnsi="Roboto"/>
          <w:color w:val="212121"/>
          <w:sz w:val="24"/>
          <w:szCs w:val="24"/>
        </w:rPr>
        <w:t>Monday:</w:t>
      </w:r>
    </w:p>
    <w:p w14:paraId="6FE0CB4A" w14:textId="77777777" w:rsidR="00B6418A" w:rsidRDefault="00B6418A" w:rsidP="00B6418A">
      <w:pPr>
        <w:rPr>
          <w:rFonts w:ascii="Roboto" w:eastAsia="Times New Roman" w:hAnsi="Roboto"/>
          <w:color w:val="212121"/>
          <w:sz w:val="24"/>
          <w:szCs w:val="24"/>
        </w:rPr>
      </w:pPr>
    </w:p>
    <w:p w14:paraId="1DE3D69D" w14:textId="77777777" w:rsidR="00B6418A" w:rsidRDefault="00B6418A" w:rsidP="00B6418A">
      <w:pPr>
        <w:rPr>
          <w:rFonts w:ascii="Roboto" w:eastAsia="Times New Roman" w:hAnsi="Roboto"/>
          <w:color w:val="212121"/>
          <w:sz w:val="24"/>
          <w:szCs w:val="24"/>
        </w:rPr>
      </w:pPr>
      <w:hyperlink r:id="rId7" w:history="1">
        <w:r>
          <w:rPr>
            <w:rStyle w:val="Hyperlink"/>
            <w:rFonts w:ascii="Roboto" w:eastAsia="Times New Roman" w:hAnsi="Roboto"/>
            <w:sz w:val="24"/>
            <w:szCs w:val="24"/>
          </w:rPr>
          <w:t>https://worcester.young-engineers.co.uk/ye_product/monday-leckhampton-c-of-e-primary-school-autumn-term-basic-mechanics-6-11-bricks-challenge-year-4/</w:t>
        </w:r>
      </w:hyperlink>
    </w:p>
    <w:p w14:paraId="48ACFAE9" w14:textId="77777777" w:rsidR="00B6418A" w:rsidRDefault="00B6418A" w:rsidP="00B6418A">
      <w:pPr>
        <w:rPr>
          <w:rFonts w:ascii="Roboto" w:eastAsia="Times New Roman" w:hAnsi="Roboto"/>
          <w:color w:val="212121"/>
          <w:sz w:val="24"/>
          <w:szCs w:val="24"/>
        </w:rPr>
      </w:pPr>
    </w:p>
    <w:p w14:paraId="2F228720" w14:textId="77777777" w:rsidR="00B6418A" w:rsidRDefault="00B6418A" w:rsidP="00B6418A">
      <w:pPr>
        <w:rPr>
          <w:rFonts w:ascii="Roboto" w:eastAsia="Times New Roman" w:hAnsi="Roboto"/>
          <w:color w:val="212121"/>
          <w:sz w:val="24"/>
          <w:szCs w:val="24"/>
        </w:rPr>
      </w:pPr>
      <w:r>
        <w:rPr>
          <w:rFonts w:ascii="Roboto" w:eastAsia="Times New Roman" w:hAnsi="Roboto"/>
          <w:color w:val="212121"/>
          <w:sz w:val="24"/>
          <w:szCs w:val="24"/>
        </w:rPr>
        <w:t>Tuesday:</w:t>
      </w:r>
    </w:p>
    <w:p w14:paraId="5AA69F3B" w14:textId="77777777" w:rsidR="00B6418A" w:rsidRDefault="00B6418A" w:rsidP="00B6418A">
      <w:pPr>
        <w:rPr>
          <w:rFonts w:ascii="Roboto" w:eastAsia="Times New Roman" w:hAnsi="Roboto"/>
          <w:color w:val="212121"/>
          <w:sz w:val="24"/>
          <w:szCs w:val="24"/>
        </w:rPr>
      </w:pPr>
      <w:hyperlink r:id="rId8" w:history="1">
        <w:r>
          <w:rPr>
            <w:rStyle w:val="Hyperlink"/>
            <w:rFonts w:ascii="Roboto" w:eastAsia="Times New Roman" w:hAnsi="Roboto"/>
            <w:sz w:val="24"/>
            <w:szCs w:val="24"/>
          </w:rPr>
          <w:t>https://worcester.young-engineers.co.uk/ye_product/leckhampton-c-of-e-primary-school-autumn-term-basic-mechanics-6-11-bricks-challenge/</w:t>
        </w:r>
      </w:hyperlink>
    </w:p>
    <w:p w14:paraId="2B9D8B84" w14:textId="77777777" w:rsidR="00B6418A" w:rsidRPr="00B00B8C" w:rsidRDefault="00B6418A" w:rsidP="00B00B8C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14:paraId="764B68C6" w14:textId="77777777" w:rsidR="00321493" w:rsidRPr="00B00B8C" w:rsidRDefault="00321493" w:rsidP="00B00B8C"/>
    <w:sectPr w:rsidR="00321493" w:rsidRPr="00B00B8C" w:rsidSect="00F508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B8C"/>
    <w:rsid w:val="00321493"/>
    <w:rsid w:val="00362BEA"/>
    <w:rsid w:val="004269A4"/>
    <w:rsid w:val="00B00B8C"/>
    <w:rsid w:val="00B6418A"/>
    <w:rsid w:val="00F50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28CFED"/>
  <w15:chartTrackingRefBased/>
  <w15:docId w15:val="{A59346E5-9A36-4A02-AC3C-2AF376163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00B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l41.mailanyone.net/scanner?m=1whv9S-000000020yS-28fm&amp;d=4%7Cmail%2F14%2F1783627800%2F1whv9S-000000020yS-28fm%7Cin41l%7C57e1b682%7C28863877%7C14785237%7C6A500156ADAF58E54B8648A9EC78A230&amp;o=%2Fphto%3A%2Fwts.srcoeryeti-unengngeu.er%2Fo.kscupyetodc_rmc%2Flthapek-con-ofe---mprcrysiatlhomauuo-ben-sm-atramicichn-e-6csr11b--asiclchlk-%2Fegne&amp;s=6ga5gd41LgDkc8mHeyZ_qM75hQM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url41.mailanyone.net/scanner?m=1whv9S-000000020yS-28fm&amp;d=4%7Cmail%2F14%2F1783627800%2F1whv9S-000000020yS-28fm%7Cin41l%7C57e1b682%7C28863877%7C14785237%7C6A500156ADAF58E54B8648A9EC78A230&amp;o=%2Fphto%3A%2Fwts.srcoeryeti-unengngeu.er%2Fo.kscupyetodc_r-n%2Fmeaylodoack-ptnhmpfc-ie-ro-hymaoscor-nul-tum-ati-er-ascmbchme-niscai16-kbrc1-ehs-gllnca%2F4-raey-e&amp;s=fpc_oaU3ohUnd06fZeaEUqXdlr0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52eb5c7-8464-445f-939e-c4433fbf4ce8" xsi:nil="true"/>
    <lcf76f155ced4ddcb4097134ff3c332f xmlns="393db868-eb9e-45e3-9bec-8844706d423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52E76E6A099D4483CAFAF16A0A4F7A" ma:contentTypeVersion="13" ma:contentTypeDescription="Create a new document." ma:contentTypeScope="" ma:versionID="23bbb4228a2e867637598b5cfeb77a54">
  <xsd:schema xmlns:xsd="http://www.w3.org/2001/XMLSchema" xmlns:xs="http://www.w3.org/2001/XMLSchema" xmlns:p="http://schemas.microsoft.com/office/2006/metadata/properties" xmlns:ns2="393db868-eb9e-45e3-9bec-8844706d423f" xmlns:ns3="552eb5c7-8464-445f-939e-c4433fbf4ce8" targetNamespace="http://schemas.microsoft.com/office/2006/metadata/properties" ma:root="true" ma:fieldsID="c5a7c1706597d50373dfdbbe4044f046" ns2:_="" ns3:_="">
    <xsd:import namespace="393db868-eb9e-45e3-9bec-8844706d423f"/>
    <xsd:import namespace="552eb5c7-8464-445f-939e-c4433fbf4c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3db868-eb9e-45e3-9bec-8844706d42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9660f40-0942-4afc-85db-1becb5afb2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2eb5c7-8464-445f-939e-c4433fbf4ce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8afc301-1878-4c5b-8e86-d87ab24fe70c}" ma:internalName="TaxCatchAll" ma:showField="CatchAllData" ma:web="552eb5c7-8464-445f-939e-c4433fbf4c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F8CE46-0778-4FAE-BA44-52C773D699B5}">
  <ds:schemaRefs>
    <ds:schemaRef ds:uri="http://schemas.microsoft.com/office/2006/metadata/properties"/>
    <ds:schemaRef ds:uri="http://schemas.microsoft.com/office/infopath/2007/PartnerControls"/>
    <ds:schemaRef ds:uri="552eb5c7-8464-445f-939e-c4433fbf4ce8"/>
    <ds:schemaRef ds:uri="393db868-eb9e-45e3-9bec-8844706d423f"/>
  </ds:schemaRefs>
</ds:datastoreItem>
</file>

<file path=customXml/itemProps2.xml><?xml version="1.0" encoding="utf-8"?>
<ds:datastoreItem xmlns:ds="http://schemas.openxmlformats.org/officeDocument/2006/customXml" ds:itemID="{477E9911-3AA1-40D6-BFDD-C2A58332BE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1D6510-8A75-40B3-9C87-C17F665189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3db868-eb9e-45e3-9bec-8844706d423f"/>
    <ds:schemaRef ds:uri="552eb5c7-8464-445f-939e-c4433fbf4c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311</Words>
  <Characters>1774</Characters>
  <Application>Microsoft Office Word</Application>
  <DocSecurity>0</DocSecurity>
  <Lines>14</Lines>
  <Paragraphs>4</Paragraphs>
  <ScaleCrop>false</ScaleCrop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Bird</dc:creator>
  <cp:keywords/>
  <dc:description/>
  <cp:lastModifiedBy>request @</cp:lastModifiedBy>
  <cp:revision>5</cp:revision>
  <dcterms:created xsi:type="dcterms:W3CDTF">2026-07-02T21:28:00Z</dcterms:created>
  <dcterms:modified xsi:type="dcterms:W3CDTF">2026-07-13T08:40:00Z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0x0101007852E76E6A099D4483CAFAF16A0A4F7A</vt:lpwstr>
  </property>
  <property fmtid="{D5CDD505-2E9C-101B-9397-08002B2CF9AE}" pid="3" name="MediaServiceImageTags">
    <vt:lpwstr/>
  </property>
</Properties>
</file>